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D18" w:rsidRDefault="00122E2F" w:rsidP="00122E2F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122E2F">
        <w:rPr>
          <w:b/>
          <w:sz w:val="32"/>
          <w:szCs w:val="32"/>
        </w:rPr>
        <w:t>İYEP MATEMATİK MODÜL 3 DERS DEFTERİ</w:t>
      </w:r>
    </w:p>
    <w:tbl>
      <w:tblPr>
        <w:tblStyle w:val="TabloKlavuzu"/>
        <w:tblW w:w="0" w:type="auto"/>
        <w:tblLook w:val="04A0"/>
      </w:tblPr>
      <w:tblGrid>
        <w:gridCol w:w="2828"/>
        <w:gridCol w:w="3517"/>
        <w:gridCol w:w="3261"/>
        <w:gridCol w:w="2409"/>
        <w:gridCol w:w="2129"/>
      </w:tblGrid>
      <w:tr w:rsidR="00122E2F" w:rsidTr="005E4CBA">
        <w:tc>
          <w:tcPr>
            <w:tcW w:w="2828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TARİH</w:t>
            </w:r>
          </w:p>
        </w:tc>
        <w:tc>
          <w:tcPr>
            <w:tcW w:w="3517" w:type="dxa"/>
          </w:tcPr>
          <w:p w:rsidR="00122E2F" w:rsidRPr="00122E2F" w:rsidRDefault="00122E2F" w:rsidP="00122E2F">
            <w:pPr>
              <w:pStyle w:val="ListeParagraf"/>
              <w:numPr>
                <w:ilvl w:val="0"/>
                <w:numId w:val="1"/>
              </w:num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DERS</w:t>
            </w:r>
          </w:p>
        </w:tc>
        <w:tc>
          <w:tcPr>
            <w:tcW w:w="3261" w:type="dxa"/>
          </w:tcPr>
          <w:p w:rsidR="00122E2F" w:rsidRPr="00122E2F" w:rsidRDefault="00122E2F" w:rsidP="00122E2F">
            <w:pPr>
              <w:pStyle w:val="ListeParagraf"/>
              <w:numPr>
                <w:ilvl w:val="0"/>
                <w:numId w:val="1"/>
              </w:num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DERS</w:t>
            </w:r>
          </w:p>
        </w:tc>
        <w:tc>
          <w:tcPr>
            <w:tcW w:w="240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DÜŞÜNCELER</w:t>
            </w:r>
          </w:p>
        </w:tc>
        <w:tc>
          <w:tcPr>
            <w:tcW w:w="212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İMZA</w:t>
            </w:r>
          </w:p>
        </w:tc>
      </w:tr>
      <w:tr w:rsidR="00122E2F" w:rsidTr="005E4CBA">
        <w:tc>
          <w:tcPr>
            <w:tcW w:w="2828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3517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240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212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</w:tr>
      <w:tr w:rsidR="00122E2F" w:rsidTr="005E4CBA">
        <w:tc>
          <w:tcPr>
            <w:tcW w:w="2828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3517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240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212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</w:tr>
      <w:tr w:rsidR="00122E2F" w:rsidTr="005E4CBA">
        <w:tc>
          <w:tcPr>
            <w:tcW w:w="2828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3517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240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212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</w:tr>
      <w:tr w:rsidR="00122E2F" w:rsidTr="005E4CBA">
        <w:tc>
          <w:tcPr>
            <w:tcW w:w="2828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3517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240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  <w:tc>
          <w:tcPr>
            <w:tcW w:w="2129" w:type="dxa"/>
          </w:tcPr>
          <w:p w:rsidR="00122E2F" w:rsidRDefault="00122E2F" w:rsidP="00122E2F">
            <w:pPr>
              <w:rPr>
                <w:b/>
                <w:sz w:val="32"/>
                <w:szCs w:val="32"/>
              </w:rPr>
            </w:pPr>
          </w:p>
        </w:tc>
      </w:tr>
    </w:tbl>
    <w:p w:rsidR="00122E2F" w:rsidRPr="00122E2F" w:rsidRDefault="000A3B4B" w:rsidP="000A3B4B">
      <w:pPr>
        <w:rPr>
          <w:b/>
          <w:sz w:val="32"/>
          <w:szCs w:val="32"/>
        </w:rPr>
      </w:pPr>
      <w:hyperlink r:id="rId5" w:history="1">
        <w:r w:rsidRPr="00D63692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</w:p>
    <w:sectPr w:rsidR="00122E2F" w:rsidRPr="00122E2F" w:rsidSect="00122E2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6C5D"/>
    <w:multiLevelType w:val="hybridMultilevel"/>
    <w:tmpl w:val="A0705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F6F"/>
    <w:rsid w:val="000A3B4B"/>
    <w:rsid w:val="00122E2F"/>
    <w:rsid w:val="002A6051"/>
    <w:rsid w:val="005E4CBA"/>
    <w:rsid w:val="006049B8"/>
    <w:rsid w:val="00947D18"/>
    <w:rsid w:val="00CE0F6F"/>
    <w:rsid w:val="00F6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0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2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2E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3B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2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2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2019-11-01T09:04:00Z</dcterms:created>
  <dcterms:modified xsi:type="dcterms:W3CDTF">2019-11-11T08:31:00Z</dcterms:modified>
</cp:coreProperties>
</file>